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8F6AC" w14:textId="77777777" w:rsidR="00A7389F" w:rsidRDefault="00A7389F" w:rsidP="00A7389F">
      <w:pPr>
        <w:jc w:val="right"/>
      </w:pPr>
      <w:r>
        <w:t>February 28, 2017</w:t>
      </w:r>
    </w:p>
    <w:p w14:paraId="59ABE080" w14:textId="77777777" w:rsidR="00A04EBC" w:rsidRDefault="003561A8">
      <w:r>
        <w:t>Hi,</w:t>
      </w:r>
    </w:p>
    <w:p w14:paraId="31D07B4C" w14:textId="77777777" w:rsidR="003561A8" w:rsidRDefault="003561A8"/>
    <w:p w14:paraId="2616E28F" w14:textId="77777777" w:rsidR="003561A8" w:rsidRDefault="003561A8">
      <w:r>
        <w:t xml:space="preserve">I hope everyone had an enjoyable February break! I traveled to Ireland with my family for the week </w:t>
      </w:r>
      <w:r w:rsidR="00A7389F">
        <w:t xml:space="preserve">but </w:t>
      </w:r>
      <w:r>
        <w:t xml:space="preserve">was </w:t>
      </w:r>
      <w:r w:rsidR="00A7389F">
        <w:t xml:space="preserve">very </w:t>
      </w:r>
      <w:r>
        <w:t>jealous of the warm weather back in Boston!</w:t>
      </w:r>
    </w:p>
    <w:p w14:paraId="56FE5A85" w14:textId="77777777" w:rsidR="003561A8" w:rsidRDefault="003561A8"/>
    <w:p w14:paraId="76E38099" w14:textId="77777777" w:rsidR="003561A8" w:rsidRDefault="003561A8">
      <w:r>
        <w:t>I wanted to write with a few quick updates and reminders.  This Friday, March 3</w:t>
      </w:r>
      <w:r w:rsidRPr="003561A8">
        <w:rPr>
          <w:vertAlign w:val="superscript"/>
        </w:rPr>
        <w:t>rd</w:t>
      </w:r>
      <w:r>
        <w:t xml:space="preserve"> all parents are welcome to join us in 2P from 7:55 – 8:20 AM for Drop Everything and Read (DEAR). If you are unable to join us there is always another adult available to read with your child. </w:t>
      </w:r>
    </w:p>
    <w:p w14:paraId="10C95716" w14:textId="77777777" w:rsidR="003561A8" w:rsidRDefault="003561A8"/>
    <w:p w14:paraId="171E90E1" w14:textId="77777777" w:rsidR="003561A8" w:rsidRDefault="003561A8">
      <w:r>
        <w:t>The Scholastic Book Order for the month of March will be due on Friday, March 17</w:t>
      </w:r>
      <w:r w:rsidRPr="003561A8">
        <w:rPr>
          <w:vertAlign w:val="superscript"/>
        </w:rPr>
        <w:t>th</w:t>
      </w:r>
      <w:r>
        <w:t xml:space="preserve">. The on-line ordering code to order from your home is J9RMB. You can also send in an order form and check made payable to Scholastic Book Club. </w:t>
      </w:r>
    </w:p>
    <w:p w14:paraId="0AA8CFD3" w14:textId="77777777" w:rsidR="003561A8" w:rsidRDefault="003561A8"/>
    <w:p w14:paraId="09397B17" w14:textId="77777777" w:rsidR="003561A8" w:rsidRDefault="003561A8">
      <w:r>
        <w:t>Over the next few weeks we will be working on adding and subtracting multi-digit numbers with and without regrouping. We will be learning how to do this using cross number puzzles and the standard algorithm. Cross number puzzles can be a bit tricky if you have not used them before (I had to teach myself how to do them because I was not familiar with them!). As a result, I have made two videos</w:t>
      </w:r>
      <w:r w:rsidR="00A7389F">
        <w:t xml:space="preserve"> using the </w:t>
      </w:r>
      <w:r w:rsidR="00A7389F" w:rsidRPr="00A7389F">
        <w:rPr>
          <w:i/>
        </w:rPr>
        <w:t>Explain E</w:t>
      </w:r>
      <w:r w:rsidRPr="00A7389F">
        <w:rPr>
          <w:i/>
        </w:rPr>
        <w:t>verything</w:t>
      </w:r>
      <w:r>
        <w:t xml:space="preserve"> iPad app. If you go to our class website </w:t>
      </w:r>
      <w:hyperlink r:id="rId5" w:history="1">
        <w:r w:rsidRPr="00A7389F">
          <w:rPr>
            <w:rStyle w:val="Hyperlink"/>
          </w:rPr>
          <w:t>mrspaget.weebly.com</w:t>
        </w:r>
      </w:hyperlink>
      <w:r>
        <w:t xml:space="preserve"> and click on the math tab you can watch the two videos that explain how to complete the puzzles. You will hear my voice explaining the steps as I complete them on a virtual</w:t>
      </w:r>
      <w:r w:rsidR="00A7389F">
        <w:t xml:space="preserve"> white board. While viewing these</w:t>
      </w:r>
      <w:r>
        <w:t xml:space="preserve"> videos also please take some time to look at the curriculum we will be working on in all areas in the upcoming weeks.</w:t>
      </w:r>
    </w:p>
    <w:p w14:paraId="7D33E5FD" w14:textId="77777777" w:rsidR="003561A8" w:rsidRDefault="003561A8"/>
    <w:p w14:paraId="4B0B036F" w14:textId="77777777" w:rsidR="003561A8" w:rsidRDefault="003561A8">
      <w:r>
        <w:t xml:space="preserve">Yesterday, students took home an index cards with six words on it. In 2P we are in the process of introducing </w:t>
      </w:r>
      <w:r>
        <w:rPr>
          <w:i/>
        </w:rPr>
        <w:t>Buddy Study</w:t>
      </w:r>
      <w:r>
        <w:t xml:space="preserve">. </w:t>
      </w:r>
      <w:r>
        <w:rPr>
          <w:i/>
        </w:rPr>
        <w:t xml:space="preserve">Buddy Study </w:t>
      </w:r>
      <w:r w:rsidR="00A7389F">
        <w:t>is a 5-</w:t>
      </w:r>
      <w:r>
        <w:t xml:space="preserve">day cycle that incudes activities students do individually and with partners to increase accurate spelling of high frequency words and words related to our word work principle of the week. Whenever we start a new </w:t>
      </w:r>
      <w:r>
        <w:rPr>
          <w:i/>
        </w:rPr>
        <w:t xml:space="preserve">Buddy Study </w:t>
      </w:r>
      <w:r>
        <w:t>cycle students create one index card for home and one index card for school. The students choose their wor</w:t>
      </w:r>
      <w:r w:rsidR="00A7389F">
        <w:t xml:space="preserve">ds independently as the routines of </w:t>
      </w:r>
      <w:r w:rsidR="00A7389F">
        <w:rPr>
          <w:i/>
        </w:rPr>
        <w:t>Buddy Study</w:t>
      </w:r>
      <w:r w:rsidR="00A7389F">
        <w:t xml:space="preserve"> are</w:t>
      </w:r>
      <w:r>
        <w:t xml:space="preserve"> being taught. As time goes on I will nudge students to select words that are challenging for them or select words that are consistently misspelled in their writing. If you also want to work on their </w:t>
      </w:r>
      <w:r>
        <w:rPr>
          <w:i/>
        </w:rPr>
        <w:t>Buddy Study</w:t>
      </w:r>
      <w:r>
        <w:t xml:space="preserve"> words with them at home you will always have that index card coming home as new words are selected.</w:t>
      </w:r>
    </w:p>
    <w:p w14:paraId="008FA227" w14:textId="77777777" w:rsidR="003561A8" w:rsidRDefault="003561A8">
      <w:r>
        <w:t xml:space="preserve"> </w:t>
      </w:r>
    </w:p>
    <w:p w14:paraId="214C6A11" w14:textId="77777777" w:rsidR="00A7389F" w:rsidRDefault="00A7389F">
      <w:r>
        <w:t>As always if you have any questions feel free to reach out to me via e-mail or phone!</w:t>
      </w:r>
    </w:p>
    <w:p w14:paraId="0B8DD4FD" w14:textId="77777777" w:rsidR="00A7389F" w:rsidRDefault="00A7389F"/>
    <w:p w14:paraId="5B309F79" w14:textId="77777777" w:rsidR="00A7389F" w:rsidRDefault="00A7389F">
      <w:r>
        <w:t>Thanks,</w:t>
      </w:r>
      <w:bookmarkStart w:id="0" w:name="_GoBack"/>
      <w:bookmarkEnd w:id="0"/>
    </w:p>
    <w:p w14:paraId="7362D7EF" w14:textId="77777777" w:rsidR="00A7389F" w:rsidRDefault="00A7389F"/>
    <w:p w14:paraId="3202CE6E" w14:textId="77777777" w:rsidR="00A7389F" w:rsidRPr="003561A8" w:rsidRDefault="00A7389F">
      <w:r>
        <w:t>Caitlin</w:t>
      </w:r>
    </w:p>
    <w:sectPr w:rsidR="00A7389F" w:rsidRPr="003561A8" w:rsidSect="00C854C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A8"/>
    <w:rsid w:val="003561A8"/>
    <w:rsid w:val="00A04EBC"/>
    <w:rsid w:val="00A7389F"/>
    <w:rsid w:val="00C85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F4A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8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8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rspaget.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369</Words>
  <Characters>2106</Characters>
  <Application>Microsoft Macintosh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2017-02-28T17:35:00Z</dcterms:created>
  <dcterms:modified xsi:type="dcterms:W3CDTF">2017-02-28T17:49:00Z</dcterms:modified>
</cp:coreProperties>
</file>