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7EDF7" w14:textId="77777777" w:rsidR="0083147A" w:rsidRDefault="0083147A" w:rsidP="0083147A">
      <w:pPr>
        <w:jc w:val="right"/>
        <w:rPr>
          <w:b/>
        </w:rPr>
      </w:pPr>
      <w:r w:rsidRPr="0083147A">
        <w:rPr>
          <w:b/>
        </w:rPr>
        <w:t>October 19, 2016</w:t>
      </w:r>
    </w:p>
    <w:p w14:paraId="4DA0E470" w14:textId="77777777" w:rsidR="0083147A" w:rsidRPr="0083147A" w:rsidRDefault="0083147A" w:rsidP="0083147A">
      <w:pPr>
        <w:jc w:val="right"/>
        <w:rPr>
          <w:b/>
        </w:rPr>
      </w:pPr>
    </w:p>
    <w:p w14:paraId="30687002" w14:textId="77777777" w:rsidR="0031217D" w:rsidRDefault="00EC63A0">
      <w:r>
        <w:t>Hi Everyone,</w:t>
      </w:r>
    </w:p>
    <w:p w14:paraId="319DD5F8" w14:textId="77777777" w:rsidR="00EC63A0" w:rsidRDefault="00EC63A0"/>
    <w:p w14:paraId="0F264B63" w14:textId="23B0B223" w:rsidR="00EC63A0" w:rsidRDefault="00EC63A0">
      <w:r>
        <w:t>I just wanted to write with some</w:t>
      </w:r>
      <w:r w:rsidR="00140F64">
        <w:t xml:space="preserve"> new</w:t>
      </w:r>
      <w:r>
        <w:t xml:space="preserve"> 2P housekeeping items</w:t>
      </w:r>
      <w:r w:rsidR="00140F64">
        <w:t xml:space="preserve"> and updates</w:t>
      </w:r>
      <w:r>
        <w:t>. We have been very busy embracing our new literacy and writing workshop routines while studying about continents, maps, landforms, and place value!</w:t>
      </w:r>
      <w:r w:rsidR="00D945FD">
        <w:t xml:space="preserve"> I recently uploaded some new photo</w:t>
      </w:r>
      <w:r w:rsidR="00140F64">
        <w:t xml:space="preserve">s of 2P to our class website. These photos show </w:t>
      </w:r>
      <w:r w:rsidR="00D945FD">
        <w:t xml:space="preserve">students working over the past few weeks. Make sure to visit </w:t>
      </w:r>
      <w:hyperlink r:id="rId5" w:history="1">
        <w:r w:rsidR="00D945FD">
          <w:rPr>
            <w:rStyle w:val="Hyperlink"/>
          </w:rPr>
          <w:t>mrspaget.weebly.</w:t>
        </w:r>
        <w:r w:rsidR="00D945FD" w:rsidRPr="00D945FD">
          <w:rPr>
            <w:rStyle w:val="Hyperlink"/>
          </w:rPr>
          <w:t>com</w:t>
        </w:r>
      </w:hyperlink>
      <w:r w:rsidR="00D945FD">
        <w:t xml:space="preserve"> to take a look!</w:t>
      </w:r>
    </w:p>
    <w:p w14:paraId="4B26C299" w14:textId="77777777" w:rsidR="00EC63A0" w:rsidRDefault="00EC63A0"/>
    <w:p w14:paraId="290432D0" w14:textId="77777777" w:rsidR="00EC63A0" w:rsidRDefault="00EC63A0">
      <w:r>
        <w:t xml:space="preserve">2P will be traveling to the </w:t>
      </w:r>
      <w:proofErr w:type="spellStart"/>
      <w:r>
        <w:t>Mapparium</w:t>
      </w:r>
      <w:proofErr w:type="spellEnd"/>
      <w:r>
        <w:t xml:space="preserve"> on Friday, October 28</w:t>
      </w:r>
      <w:r w:rsidRPr="00EC63A0">
        <w:rPr>
          <w:vertAlign w:val="superscript"/>
        </w:rPr>
        <w:t>th</w:t>
      </w:r>
      <w:r>
        <w:t xml:space="preserve">. We will be departing Lower </w:t>
      </w:r>
      <w:proofErr w:type="spellStart"/>
      <w:r>
        <w:t>Devo</w:t>
      </w:r>
      <w:proofErr w:type="spellEnd"/>
      <w:r>
        <w:t xml:space="preserve"> around 9:30 and will return by 12:30. If you have not returned the permission slip for the field trip please do so by this Friday, October 21</w:t>
      </w:r>
      <w:r w:rsidRPr="00EC63A0">
        <w:rPr>
          <w:vertAlign w:val="superscript"/>
        </w:rPr>
        <w:t>st</w:t>
      </w:r>
      <w:r>
        <w:t xml:space="preserve">.  </w:t>
      </w:r>
      <w:r w:rsidR="00D945FD">
        <w:t>On our class website there is a copy of the field trip form under the parent resources tab. I can also send home additional forms to families if needed.</w:t>
      </w:r>
    </w:p>
    <w:p w14:paraId="211E1721" w14:textId="77777777" w:rsidR="00EC63A0" w:rsidRDefault="00EC63A0"/>
    <w:p w14:paraId="1A69FDFE" w14:textId="77777777" w:rsidR="00EC63A0" w:rsidRDefault="00EC63A0">
      <w:r>
        <w:t>Next week I will be sending out a sign up genius link to all families. This link will be used to select dates and times for parent/teacher conferences that will start in the middle of November. Parents are encouraged to sign up for a 20-minute conference to discuss their child’s progress thus far in 2P.</w:t>
      </w:r>
    </w:p>
    <w:p w14:paraId="6F41CB2B" w14:textId="77777777" w:rsidR="0083147A" w:rsidRDefault="0083147A"/>
    <w:p w14:paraId="4A1C1EEA" w14:textId="77777777" w:rsidR="0083147A" w:rsidRDefault="0083147A">
      <w:r>
        <w:t>Our second Scholastic Book Order of the year will be sent in this Friday, October 21</w:t>
      </w:r>
      <w:r w:rsidRPr="0083147A">
        <w:rPr>
          <w:vertAlign w:val="superscript"/>
        </w:rPr>
        <w:t>st</w:t>
      </w:r>
      <w:r>
        <w:t xml:space="preserve">. If you would like to order books please send in a check made out to Scholastic </w:t>
      </w:r>
      <w:r w:rsidR="00D945FD">
        <w:t xml:space="preserve">Book Club </w:t>
      </w:r>
      <w:r>
        <w:t xml:space="preserve">with your book selections or go to </w:t>
      </w:r>
      <w:hyperlink r:id="rId6" w:history="1">
        <w:r w:rsidRPr="0083147A">
          <w:rPr>
            <w:rStyle w:val="Hyperlink"/>
          </w:rPr>
          <w:t>https://clubs.scholastic.com/</w:t>
        </w:r>
      </w:hyperlink>
      <w:r>
        <w:t xml:space="preserve"> and use the code J9RMB.</w:t>
      </w:r>
    </w:p>
    <w:p w14:paraId="33DADF3C" w14:textId="77777777" w:rsidR="0083147A" w:rsidRDefault="0083147A"/>
    <w:p w14:paraId="6EB2CDAC" w14:textId="77777777" w:rsidR="0083147A" w:rsidRDefault="0083147A">
      <w:r>
        <w:t xml:space="preserve">At our Open House we discussed the Lesley permission forms for the Literacy Collaborative. If you have not sent these forms back please do so as soon as possible. The forms need to be sent back even if you do not want your child to participate/be recorded. There is a place for you to select that option and sign. I will be sending home additional copies of the form on Friday if I have not received your paperwork. </w:t>
      </w:r>
      <w:r w:rsidR="00D945FD">
        <w:t xml:space="preserve">On our class website there is a copy of these two forms under the parent resources tab. </w:t>
      </w:r>
      <w:r>
        <w:t xml:space="preserve">I need to provide these forms to my liaisons at Lesley </w:t>
      </w:r>
      <w:r w:rsidR="00D945FD">
        <w:t>with</w:t>
      </w:r>
      <w:r>
        <w:t xml:space="preserve">in the next week. </w:t>
      </w:r>
    </w:p>
    <w:p w14:paraId="5C892742" w14:textId="77777777" w:rsidR="0083147A" w:rsidRDefault="0083147A"/>
    <w:p w14:paraId="14B3FED9" w14:textId="5ADA45E7" w:rsidR="0083147A" w:rsidRDefault="00651726">
      <w:r>
        <w:t>Part of my L</w:t>
      </w:r>
      <w:r w:rsidR="0083147A">
        <w:t>it</w:t>
      </w:r>
      <w:r>
        <w:t>eracy C</w:t>
      </w:r>
      <w:r w:rsidR="0083147A">
        <w:t>ollaborative training will require me being out of the c</w:t>
      </w:r>
      <w:r>
        <w:t xml:space="preserve">lassroom for 3 weeks and </w:t>
      </w:r>
      <w:r w:rsidR="0083147A">
        <w:t xml:space="preserve">a </w:t>
      </w:r>
      <w:r w:rsidR="00D945FD">
        <w:t>two-day</w:t>
      </w:r>
      <w:r w:rsidR="0083147A">
        <w:t xml:space="preserve"> conference. I will be attending a Literacy for All conference in Providence, RI this Monday and Tuesday October 24</w:t>
      </w:r>
      <w:r w:rsidR="0083147A" w:rsidRPr="0083147A">
        <w:rPr>
          <w:vertAlign w:val="superscript"/>
        </w:rPr>
        <w:t>th</w:t>
      </w:r>
      <w:r w:rsidR="0083147A">
        <w:t xml:space="preserve"> and 25</w:t>
      </w:r>
      <w:r w:rsidR="0083147A" w:rsidRPr="0083147A">
        <w:rPr>
          <w:vertAlign w:val="superscript"/>
        </w:rPr>
        <w:t>th</w:t>
      </w:r>
      <w:r w:rsidR="00D945FD">
        <w:t xml:space="preserve"> with my Lesley colleagues and liaisons.</w:t>
      </w:r>
      <w:r w:rsidR="0083147A">
        <w:t xml:space="preserve"> I will also be out</w:t>
      </w:r>
      <w:r w:rsidR="00D945FD">
        <w:t xml:space="preserve"> of the classroom</w:t>
      </w:r>
      <w:r w:rsidR="0083147A">
        <w:t xml:space="preserve"> the following three weeks for training at Lesley:</w:t>
      </w:r>
    </w:p>
    <w:p w14:paraId="58448593" w14:textId="77777777" w:rsidR="0083147A" w:rsidRDefault="0083147A" w:rsidP="00D945FD">
      <w:pPr>
        <w:jc w:val="center"/>
      </w:pPr>
    </w:p>
    <w:p w14:paraId="57C541D3" w14:textId="77777777" w:rsidR="0083147A" w:rsidRDefault="0083147A" w:rsidP="00D945FD">
      <w:pPr>
        <w:jc w:val="center"/>
      </w:pPr>
      <w:r>
        <w:t>October 31</w:t>
      </w:r>
      <w:r w:rsidRPr="0083147A">
        <w:rPr>
          <w:vertAlign w:val="superscript"/>
        </w:rPr>
        <w:t>st</w:t>
      </w:r>
      <w:r>
        <w:t xml:space="preserve"> – November 4</w:t>
      </w:r>
      <w:r w:rsidRPr="0083147A">
        <w:rPr>
          <w:vertAlign w:val="superscript"/>
        </w:rPr>
        <w:t>th</w:t>
      </w:r>
    </w:p>
    <w:p w14:paraId="457B2B4C" w14:textId="77777777" w:rsidR="0083147A" w:rsidRDefault="0083147A" w:rsidP="00D945FD">
      <w:pPr>
        <w:jc w:val="center"/>
      </w:pPr>
      <w:r>
        <w:t>January 30</w:t>
      </w:r>
      <w:r w:rsidRPr="0083147A">
        <w:rPr>
          <w:vertAlign w:val="superscript"/>
        </w:rPr>
        <w:t>th</w:t>
      </w:r>
      <w:r>
        <w:t xml:space="preserve"> – February 3</w:t>
      </w:r>
      <w:r w:rsidRPr="0083147A">
        <w:rPr>
          <w:vertAlign w:val="superscript"/>
        </w:rPr>
        <w:t>rd</w:t>
      </w:r>
    </w:p>
    <w:p w14:paraId="2138CED0" w14:textId="77777777" w:rsidR="0083147A" w:rsidRDefault="0083147A" w:rsidP="00D945FD">
      <w:pPr>
        <w:jc w:val="center"/>
      </w:pPr>
      <w:r>
        <w:t>May 1</w:t>
      </w:r>
      <w:r w:rsidRPr="0083147A">
        <w:rPr>
          <w:vertAlign w:val="superscript"/>
        </w:rPr>
        <w:t>st</w:t>
      </w:r>
      <w:r>
        <w:t xml:space="preserve"> – May 5</w:t>
      </w:r>
      <w:r w:rsidRPr="0083147A">
        <w:rPr>
          <w:vertAlign w:val="superscript"/>
        </w:rPr>
        <w:t>th</w:t>
      </w:r>
    </w:p>
    <w:p w14:paraId="1B62D0FD" w14:textId="77777777" w:rsidR="0083147A" w:rsidRDefault="0083147A"/>
    <w:p w14:paraId="38F84211" w14:textId="2964BF81" w:rsidR="0083147A" w:rsidRDefault="0083147A">
      <w:r>
        <w:t xml:space="preserve">During these weeks I will work with my colleagues from around the east coast and my Lesley liaisons to examine my teaching related to the collaborative thus far in 2P </w:t>
      </w:r>
      <w:r w:rsidR="00651726">
        <w:lastRenderedPageBreak/>
        <w:t>and investigate</w:t>
      </w:r>
      <w:r>
        <w:t xml:space="preserve"> new components</w:t>
      </w:r>
      <w:r w:rsidR="00651726">
        <w:t xml:space="preserve"> of the collaborative that I will continues to integrate into our</w:t>
      </w:r>
      <w:r>
        <w:t xml:space="preserve"> 2P literacy a</w:t>
      </w:r>
      <w:r w:rsidR="00651726">
        <w:t>nd writing workshop times</w:t>
      </w:r>
      <w:r>
        <w:t xml:space="preserve">. When I am out students will have the same substitute for each </w:t>
      </w:r>
      <w:r w:rsidR="00D945FD">
        <w:t>5-day blo</w:t>
      </w:r>
      <w:r>
        <w:t>ck to ensure consistency. I will also be in contact with this substitute throughout the week. Additionally, please do not hesitate to reach out to me via e-mail during these weeks with any questions or concerns.</w:t>
      </w:r>
    </w:p>
    <w:p w14:paraId="270B5CF2" w14:textId="77777777" w:rsidR="0083147A" w:rsidRDefault="0083147A"/>
    <w:p w14:paraId="79F9706D" w14:textId="509F4DE6" w:rsidR="0083147A" w:rsidRDefault="0083147A">
      <w:r>
        <w:t xml:space="preserve">Lastly, 2P is so very grateful for all of the </w:t>
      </w:r>
      <w:r w:rsidR="00651726">
        <w:t>Amazon Wish L</w:t>
      </w:r>
      <w:r>
        <w:t xml:space="preserve">ist items we have received over the past couple of weeks. I have tried to reach out to individual families to express my gratitude but I know I have missed some. Most of the packages came with notes </w:t>
      </w:r>
      <w:r w:rsidR="00D945FD">
        <w:t>from families but a few arrived anonymously. I would like to extend my sincere gratitude to everyone for thinking of us and supporting our 2P learning environment. Your generosity is</w:t>
      </w:r>
      <w:r w:rsidR="00651726">
        <w:t>,</w:t>
      </w:r>
      <w:r w:rsidR="00D945FD">
        <w:t xml:space="preserve"> and will continue to be</w:t>
      </w:r>
      <w:r w:rsidR="00651726">
        <w:t>,</w:t>
      </w:r>
      <w:r w:rsidR="00D945FD">
        <w:t xml:space="preserve"> truly appreciated during this school year.</w:t>
      </w:r>
    </w:p>
    <w:p w14:paraId="715AEE7F" w14:textId="77777777" w:rsidR="00D945FD" w:rsidRDefault="00D945FD"/>
    <w:p w14:paraId="487C635D" w14:textId="77777777" w:rsidR="00D945FD" w:rsidRDefault="00D945FD">
      <w:r>
        <w:t>As always, please do not hesitate to reach out to me via e-mail or by phone (617) 879-4434.</w:t>
      </w:r>
    </w:p>
    <w:p w14:paraId="66FCCFE8" w14:textId="77777777" w:rsidR="00D945FD" w:rsidRDefault="00D945FD">
      <w:bookmarkStart w:id="0" w:name="_GoBack"/>
      <w:bookmarkEnd w:id="0"/>
    </w:p>
    <w:p w14:paraId="0BC0F16B" w14:textId="77777777" w:rsidR="00D945FD" w:rsidRDefault="00D945FD">
      <w:r>
        <w:t>Thanks,</w:t>
      </w:r>
    </w:p>
    <w:p w14:paraId="03FA4C33" w14:textId="77777777" w:rsidR="00D945FD" w:rsidRDefault="00D945FD"/>
    <w:p w14:paraId="3449E817" w14:textId="77777777" w:rsidR="00D945FD" w:rsidRDefault="00D945FD">
      <w:r>
        <w:t>Caitlin</w:t>
      </w:r>
    </w:p>
    <w:p w14:paraId="1259909A" w14:textId="77777777" w:rsidR="0083147A" w:rsidRDefault="0083147A"/>
    <w:p w14:paraId="110D1A0C" w14:textId="77777777" w:rsidR="00EC63A0" w:rsidRDefault="00EC63A0"/>
    <w:p w14:paraId="3EACF761" w14:textId="77777777" w:rsidR="00EC63A0" w:rsidRDefault="00EC63A0"/>
    <w:sectPr w:rsidR="00EC63A0"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A0"/>
    <w:rsid w:val="00140F64"/>
    <w:rsid w:val="0031217D"/>
    <w:rsid w:val="00651726"/>
    <w:rsid w:val="0083147A"/>
    <w:rsid w:val="00C854C4"/>
    <w:rsid w:val="00D945FD"/>
    <w:rsid w:val="00EC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E0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4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rspaget.weebly.com" TargetMode="External"/><Relationship Id="rId6" Type="http://schemas.openxmlformats.org/officeDocument/2006/relationships/hyperlink" Target="https://clubs.scholasti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554</Words>
  <Characters>3163</Characters>
  <Application>Microsoft Macintosh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2016-10-19T22:50:00Z</dcterms:created>
  <dcterms:modified xsi:type="dcterms:W3CDTF">2016-10-19T23:27:00Z</dcterms:modified>
</cp:coreProperties>
</file>